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81"/>
      </w:tblGrid>
      <w:tr w:rsidR="00E645AB" w:rsidRPr="00E645AB" w:rsidTr="00E645AB">
        <w:trPr>
          <w:tblCellSpacing w:w="15" w:type="dxa"/>
        </w:trPr>
        <w:tc>
          <w:tcPr>
            <w:tcW w:w="972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45"/>
              <w:gridCol w:w="4846"/>
            </w:tblGrid>
            <w:tr w:rsidR="00E645AB" w:rsidRPr="00E645A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E645AB" w:rsidRPr="00E645AB" w:rsidRDefault="00E645AB" w:rsidP="00E64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45AB" w:rsidRPr="00E645AB" w:rsidTr="00E645AB">
        <w:trPr>
          <w:tblCellSpacing w:w="15" w:type="dxa"/>
        </w:trPr>
        <w:tc>
          <w:tcPr>
            <w:tcW w:w="9721" w:type="dxa"/>
            <w:vAlign w:val="center"/>
            <w:hideMark/>
          </w:tcPr>
          <w:p w:rsidR="00E645AB" w:rsidRPr="00E645AB" w:rsidRDefault="00E645AB" w:rsidP="00E645AB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45AB" w:rsidRPr="00E645AB" w:rsidRDefault="00E645AB" w:rsidP="00E645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645A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29</w:t>
            </w:r>
          </w:p>
          <w:p w:rsidR="00E645AB" w:rsidRPr="00E645AB" w:rsidRDefault="00E645AB" w:rsidP="00E64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45AB" w:rsidRPr="00E645AB" w:rsidRDefault="00E645AB" w:rsidP="00E645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45A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E64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Плов </w:t>
            </w:r>
          </w:p>
          <w:p w:rsidR="00E645AB" w:rsidRPr="00E645AB" w:rsidRDefault="00E645AB" w:rsidP="00E645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5AB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29</w:t>
            </w:r>
          </w:p>
        </w:tc>
      </w:tr>
      <w:tr w:rsidR="00E645AB" w:rsidRPr="00E645AB" w:rsidTr="00E645AB">
        <w:trPr>
          <w:tblCellSpacing w:w="15" w:type="dxa"/>
        </w:trPr>
        <w:tc>
          <w:tcPr>
            <w:tcW w:w="972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098"/>
              <w:gridCol w:w="727"/>
              <w:gridCol w:w="878"/>
              <w:gridCol w:w="683"/>
              <w:gridCol w:w="728"/>
              <w:gridCol w:w="878"/>
              <w:gridCol w:w="683"/>
            </w:tblGrid>
            <w:tr w:rsidR="00E645AB" w:rsidRPr="00E645AB" w:rsidTr="00F60E11">
              <w:trPr>
                <w:tblCellSpacing w:w="0" w:type="dxa"/>
              </w:trPr>
              <w:tc>
                <w:tcPr>
                  <w:tcW w:w="263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8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E645AB" w:rsidRPr="00E645AB" w:rsidTr="00F60E1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E645AB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(лопаточная часть)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72.99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53.72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53.72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E645AB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Томатная паста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</w:tr>
            <w:tr w:rsidR="00E645AB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Мясо тушёное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34.00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645AB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рисовая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46.24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46.24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46.24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52263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</w:tr>
            <w:tr w:rsidR="00E645AB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6.80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6.80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6.80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652263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652263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652263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</w:tr>
            <w:tr w:rsidR="0043249F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8.10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6.80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6.80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6522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3A53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3A53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</w:tr>
            <w:tr w:rsidR="0043249F" w:rsidRPr="00E645AB" w:rsidTr="00F60E11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F60E11" w:rsidRDefault="0043249F" w:rsidP="003A1A46">
                  <w:pPr>
                    <w:rPr>
                      <w:rFonts w:ascii="Times New Roman" w:hAnsi="Times New Roman" w:cs="Times New Roman"/>
                    </w:rPr>
                  </w:pPr>
                  <w:r w:rsidRPr="00F60E11">
                    <w:rPr>
                      <w:rFonts w:ascii="Times New Roman" w:hAnsi="Times New Roman" w:cs="Times New Roman"/>
                    </w:rPr>
                    <w:t>Морковь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12.75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4324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4324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4324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43249F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F60E11" w:rsidRDefault="0043249F" w:rsidP="003A1A46">
                  <w:pPr>
                    <w:rPr>
                      <w:rFonts w:ascii="Times New Roman" w:hAnsi="Times New Roman" w:cs="Times New Roman"/>
                    </w:rPr>
                  </w:pPr>
                  <w:r w:rsidRPr="00F60E11">
                    <w:rPr>
                      <w:rFonts w:ascii="Times New Roman" w:hAnsi="Times New Roman" w:cs="Times New Roman"/>
                    </w:rPr>
                    <w:t xml:space="preserve">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4324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14,64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3A53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3A53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43249F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Бульон мясной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95.20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95.20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95.20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102.50</w:t>
                  </w:r>
                </w:p>
              </w:tc>
            </w:tr>
            <w:tr w:rsidR="0043249F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Гарнир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136.00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4324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43249F" w:rsidRPr="00E645A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170.00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4324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E645AB" w:rsidRPr="00E645AB" w:rsidRDefault="00E645AB" w:rsidP="00E64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45AB" w:rsidRPr="00E645AB" w:rsidTr="00E645AB">
        <w:trPr>
          <w:tblCellSpacing w:w="15" w:type="dxa"/>
        </w:trPr>
        <w:tc>
          <w:tcPr>
            <w:tcW w:w="9721" w:type="dxa"/>
            <w:vAlign w:val="center"/>
            <w:hideMark/>
          </w:tcPr>
          <w:p w:rsidR="00E645AB" w:rsidRPr="00E645AB" w:rsidRDefault="00E645AB" w:rsidP="00E64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45AB" w:rsidRPr="00E645AB" w:rsidTr="00E645AB">
        <w:trPr>
          <w:tblCellSpacing w:w="15" w:type="dxa"/>
        </w:trPr>
        <w:tc>
          <w:tcPr>
            <w:tcW w:w="9721" w:type="dxa"/>
            <w:vAlign w:val="center"/>
            <w:hideMark/>
          </w:tcPr>
          <w:p w:rsidR="00E645AB" w:rsidRPr="00E645AB" w:rsidRDefault="00E645AB" w:rsidP="00E64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45AB" w:rsidRPr="00E645AB" w:rsidRDefault="00E645AB" w:rsidP="00E645AB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4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E645AB" w:rsidRPr="00E645AB" w:rsidRDefault="00E645AB" w:rsidP="00E645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5AB">
              <w:rPr>
                <w:rFonts w:ascii="Times New Roman" w:eastAsia="Times New Roman" w:hAnsi="Times New Roman" w:cs="Times New Roman"/>
                <w:lang w:eastAsia="ru-RU"/>
              </w:rPr>
              <w:t xml:space="preserve">Нарезанное кусочками по 20-30 г мясо посыпают солью и перцем,  слегка обжаривают, добавляют </w:t>
            </w:r>
            <w:proofErr w:type="spellStart"/>
            <w:r w:rsidRPr="00E645AB">
              <w:rPr>
                <w:rFonts w:ascii="Times New Roman" w:eastAsia="Times New Roman" w:hAnsi="Times New Roman" w:cs="Times New Roman"/>
                <w:lang w:eastAsia="ru-RU"/>
              </w:rPr>
              <w:t>пассерованные</w:t>
            </w:r>
            <w:proofErr w:type="spellEnd"/>
            <w:r w:rsidRPr="00E645AB">
              <w:rPr>
                <w:rFonts w:ascii="Times New Roman" w:eastAsia="Times New Roman" w:hAnsi="Times New Roman" w:cs="Times New Roman"/>
                <w:lang w:eastAsia="ru-RU"/>
              </w:rPr>
              <w:t xml:space="preserve"> с томатным пюре морковь и лук. Мясо и овощи заливают бульоном или водой, доводят до кипения и всыпают перебранный промытый рис и варят до полуготовности. После того как рис впитает всю жидкость, посуду закрывают крышкой, помещают на противень с водой и ставят в жарочный шкаф на 25- 40 мин. </w:t>
            </w:r>
          </w:p>
          <w:p w:rsidR="00E645AB" w:rsidRPr="00E645AB" w:rsidRDefault="00E645AB" w:rsidP="00E645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918"/>
              <w:gridCol w:w="627"/>
              <w:gridCol w:w="983"/>
              <w:gridCol w:w="964"/>
              <w:gridCol w:w="439"/>
              <w:gridCol w:w="439"/>
              <w:gridCol w:w="439"/>
              <w:gridCol w:w="439"/>
              <w:gridCol w:w="550"/>
              <w:gridCol w:w="660"/>
              <w:gridCol w:w="550"/>
              <w:gridCol w:w="439"/>
            </w:tblGrid>
            <w:tr w:rsidR="00E645AB" w:rsidRPr="00E645AB" w:rsidTr="0043249F">
              <w:trPr>
                <w:tblCellSpacing w:w="0" w:type="dxa"/>
              </w:trPr>
              <w:tc>
                <w:tcPr>
                  <w:tcW w:w="73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1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30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9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0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3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E645AB" w:rsidRPr="00E645AB" w:rsidTr="0043249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8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8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45AB" w:rsidRPr="00E645AB" w:rsidRDefault="00E645AB" w:rsidP="00E645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43249F" w:rsidRPr="00E645AB" w:rsidTr="0012255D">
              <w:trPr>
                <w:trHeight w:val="128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Плов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170.00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13.95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7.85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34.98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268.48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0.56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13.31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155.17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35.12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645AB">
                    <w:rPr>
                      <w:rFonts w:ascii="Times New Roman" w:eastAsia="Times New Roman" w:hAnsi="Times New Roman" w:cs="Times New Roman"/>
                      <w:lang w:eastAsia="ru-RU"/>
                    </w:rPr>
                    <w:t>1.80</w:t>
                  </w:r>
                </w:p>
              </w:tc>
            </w:tr>
            <w:tr w:rsidR="0043249F" w:rsidRPr="00E645AB" w:rsidTr="0012255D">
              <w:trPr>
                <w:trHeight w:val="127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15.02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8.45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37.65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4324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289.01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4324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0.07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0.98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0.26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0.60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14.33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167.04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37.81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249F" w:rsidRPr="00E645AB" w:rsidRDefault="0043249F" w:rsidP="00E645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1.94</w:t>
                  </w:r>
                </w:p>
              </w:tc>
            </w:tr>
          </w:tbl>
          <w:p w:rsidR="00E645AB" w:rsidRPr="00E645AB" w:rsidRDefault="00E645AB" w:rsidP="00E645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45AB" w:rsidRPr="00E645AB" w:rsidRDefault="00E645AB" w:rsidP="00E64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D7B27" w:rsidRPr="00E645AB" w:rsidRDefault="00CD7B27" w:rsidP="00E645AB"/>
    <w:sectPr w:rsidR="00CD7B27" w:rsidRPr="00E645AB" w:rsidSect="0053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30E44"/>
    <w:rsid w:val="00231BCF"/>
    <w:rsid w:val="003D7AB7"/>
    <w:rsid w:val="0043249F"/>
    <w:rsid w:val="00530E44"/>
    <w:rsid w:val="00537253"/>
    <w:rsid w:val="006021E7"/>
    <w:rsid w:val="00652263"/>
    <w:rsid w:val="007B6FD7"/>
    <w:rsid w:val="00973C53"/>
    <w:rsid w:val="00CD7B27"/>
    <w:rsid w:val="00E645AB"/>
    <w:rsid w:val="00F6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530E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30E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0E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30E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3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2018-02-28T07:09:00Z</cp:lastPrinted>
  <dcterms:created xsi:type="dcterms:W3CDTF">2015-04-15T04:37:00Z</dcterms:created>
  <dcterms:modified xsi:type="dcterms:W3CDTF">2018-02-28T07:09:00Z</dcterms:modified>
</cp:coreProperties>
</file>